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71B1" w14:textId="77777777" w:rsidR="00130855" w:rsidRDefault="006A3C58" w:rsidP="006A3C58">
      <w:pPr>
        <w:rPr>
          <w:lang w:eastAsia="nl-NL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pacing w:val="-2"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 wp14:anchorId="1B093A16" wp14:editId="4C062AA5">
            <wp:simplePos x="0" y="0"/>
            <wp:positionH relativeFrom="column">
              <wp:posOffset>-252096</wp:posOffset>
            </wp:positionH>
            <wp:positionV relativeFrom="paragraph">
              <wp:posOffset>-528320</wp:posOffset>
            </wp:positionV>
            <wp:extent cx="2198639" cy="14382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lasseta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716" cy="1438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F9D65" w14:textId="77777777" w:rsidR="00E77CB6" w:rsidRDefault="00E77CB6" w:rsidP="00AE56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</w:p>
    <w:p w14:paraId="0135FC8B" w14:textId="77777777" w:rsidR="00E77CB6" w:rsidRDefault="00E77CB6" w:rsidP="00AE56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</w:p>
    <w:p w14:paraId="0F26139A" w14:textId="77777777" w:rsidR="00E77CB6" w:rsidRDefault="00E77CB6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>Is</w:t>
      </w:r>
      <w:r w:rsidR="006A3C58" w:rsidRPr="00E77CB6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 xml:space="preserve"> op</w:t>
      </w:r>
      <w:r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 xml:space="preserve"> </w:t>
      </w:r>
      <w:r w:rsidR="00B567B5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>zoek naar</w:t>
      </w:r>
      <w:r w:rsidR="006A3C58" w:rsidRPr="00E77CB6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>:</w:t>
      </w:r>
      <w:r w:rsidR="00130855" w:rsidRPr="00E77CB6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 xml:space="preserve"> </w:t>
      </w:r>
    </w:p>
    <w:p w14:paraId="42CAA9C7" w14:textId="77777777" w:rsidR="006A3C58" w:rsidRPr="00E77CB6" w:rsidRDefault="00130855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 xml:space="preserve">  </w:t>
      </w:r>
    </w:p>
    <w:p w14:paraId="73E00A6C" w14:textId="210518BB" w:rsidR="00AE562B" w:rsidRDefault="00130855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</w:pPr>
      <w:r w:rsidRPr="00E77CB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  <w:t>Gepassioneerde</w:t>
      </w:r>
      <w:r w:rsidR="00E77CB6" w:rsidRPr="00E77CB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  <w:t xml:space="preserve"> </w:t>
      </w:r>
      <w:r w:rsidR="006A3C58" w:rsidRPr="00E77CB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  <w:t>g</w:t>
      </w:r>
      <w:r w:rsidR="00AE562B" w:rsidRPr="00E77CB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  <w:t>astdocent Taal en Respect</w:t>
      </w:r>
      <w:r w:rsidRPr="00E77CB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  <w:t xml:space="preserve"> </w:t>
      </w:r>
      <w:r w:rsidR="007429D7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  <w:t>(Primair Onderwijs</w:t>
      </w:r>
      <w:r w:rsidR="00A449B8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  <w:t>/freelancer</w:t>
      </w:r>
      <w:r w:rsidR="007429D7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  <w:t>)</w:t>
      </w:r>
    </w:p>
    <w:p w14:paraId="74FCD28F" w14:textId="77777777" w:rsidR="00E77CB6" w:rsidRDefault="00E77CB6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</w:pPr>
    </w:p>
    <w:p w14:paraId="2226A592" w14:textId="77777777" w:rsidR="005628A9" w:rsidRDefault="00E77CB6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 xml:space="preserve">Wat is </w:t>
      </w:r>
      <w:proofErr w:type="spellStart"/>
      <w:r w:rsidRPr="00E77CB6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>Klasse</w:t>
      </w:r>
      <w:r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>T</w:t>
      </w:r>
      <w:r w:rsidRPr="00E77CB6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>aal</w:t>
      </w:r>
      <w:proofErr w:type="spellEnd"/>
    </w:p>
    <w:p w14:paraId="3FAAA1FD" w14:textId="77777777" w:rsidR="00E77CB6" w:rsidRPr="00E77CB6" w:rsidRDefault="00E77CB6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 xml:space="preserve"> </w:t>
      </w:r>
    </w:p>
    <w:p w14:paraId="1015397C" w14:textId="77777777" w:rsidR="00E8774B" w:rsidRDefault="006A3C58" w:rsidP="00E77CB6">
      <w:pPr>
        <w:spacing w:after="0" w:line="240" w:lineRule="auto"/>
        <w:outlineLvl w:val="1"/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</w:pPr>
      <w:proofErr w:type="spellStart"/>
      <w:r w:rsidRPr="00E77CB6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>KlasseTaal</w:t>
      </w:r>
      <w:proofErr w:type="spellEnd"/>
      <w:r w:rsidRPr="00E77CB6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 xml:space="preserve"> is een onderwijs ondersteunende dochterorganisatie van de Bond tegen vloeken.</w:t>
      </w:r>
      <w:r w:rsidR="00832785" w:rsidRPr="00E77CB6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 xml:space="preserve"> </w:t>
      </w:r>
    </w:p>
    <w:p w14:paraId="194B03F8" w14:textId="77777777" w:rsidR="006A3C58" w:rsidRPr="00E77CB6" w:rsidRDefault="00B233A5" w:rsidP="00E77CB6">
      <w:pPr>
        <w:spacing w:after="0" w:line="240" w:lineRule="auto"/>
        <w:outlineLvl w:val="1"/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</w:pPr>
      <w:r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 xml:space="preserve">Zij </w:t>
      </w:r>
      <w:r w:rsidR="00B63C91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>laat jongeren en kinderen zien</w:t>
      </w:r>
      <w:r w:rsidR="009076DC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 xml:space="preserve"> </w:t>
      </w:r>
      <w:r w:rsidR="00B63C91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 xml:space="preserve">wat de impact van taal is, dat wil zeggen wat woorden met mensen kunnen doen. </w:t>
      </w:r>
      <w:r w:rsidR="006A3C58" w:rsidRPr="00E77CB6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 xml:space="preserve">Jaarlijks worden op 135 scholen (PO, VO, MBO) 850 gastlessen gegeven over respect en taalgebruik. </w:t>
      </w:r>
      <w:proofErr w:type="spellStart"/>
      <w:r w:rsidR="006A3C58" w:rsidRPr="00E77CB6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>KlasseTaal</w:t>
      </w:r>
      <w:proofErr w:type="spellEnd"/>
      <w:r w:rsidR="006A3C58" w:rsidRPr="00E77CB6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 xml:space="preserve"> laat zich leiden door christelijke waarden en normen met een open vizier naar andere levensbeschouwingen. </w:t>
      </w:r>
    </w:p>
    <w:p w14:paraId="6DE4043A" w14:textId="77777777" w:rsidR="009076DC" w:rsidRDefault="009076DC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</w:p>
    <w:p w14:paraId="5F831BAE" w14:textId="77777777" w:rsidR="00AE562B" w:rsidRDefault="008036A6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>Over de opdracht</w:t>
      </w:r>
    </w:p>
    <w:p w14:paraId="43C9D0BB" w14:textId="77777777" w:rsidR="005628A9" w:rsidRPr="00E77CB6" w:rsidRDefault="005628A9" w:rsidP="00E77CB6">
      <w:pPr>
        <w:spacing w:after="0" w:line="240" w:lineRule="auto"/>
        <w:outlineLvl w:val="1"/>
        <w:rPr>
          <w:rFonts w:ascii="Arial" w:eastAsia="Times New Roman" w:hAnsi="Arial" w:cs="Arial"/>
          <w:color w:val="000000"/>
          <w:spacing w:val="-2"/>
          <w:sz w:val="20"/>
          <w:szCs w:val="20"/>
          <w:lang w:eastAsia="nl-NL"/>
        </w:rPr>
      </w:pPr>
    </w:p>
    <w:p w14:paraId="30596CB4" w14:textId="77777777" w:rsidR="00E77CB6" w:rsidRDefault="00832785" w:rsidP="00E77C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sz w:val="20"/>
          <w:szCs w:val="20"/>
          <w:lang w:eastAsia="nl-NL"/>
        </w:rPr>
        <w:t>H</w:t>
      </w:r>
      <w:r w:rsidR="00AE562B" w:rsidRPr="00E77CB6">
        <w:rPr>
          <w:rFonts w:ascii="Arial" w:eastAsia="Times New Roman" w:hAnsi="Arial" w:cs="Arial"/>
          <w:sz w:val="20"/>
          <w:szCs w:val="20"/>
          <w:lang w:eastAsia="nl-NL"/>
        </w:rPr>
        <w:t>et</w:t>
      </w:r>
      <w:r w:rsidR="009076DC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AE562B" w:rsidRPr="00E77CB6">
        <w:rPr>
          <w:rFonts w:ascii="Arial" w:eastAsia="Times New Roman" w:hAnsi="Arial" w:cs="Arial"/>
          <w:sz w:val="20"/>
          <w:szCs w:val="20"/>
          <w:lang w:eastAsia="nl-NL"/>
        </w:rPr>
        <w:t xml:space="preserve">doel </w:t>
      </w:r>
      <w:r w:rsidR="00B06446">
        <w:rPr>
          <w:rFonts w:ascii="Arial" w:eastAsia="Times New Roman" w:hAnsi="Arial" w:cs="Arial"/>
          <w:sz w:val="20"/>
          <w:szCs w:val="20"/>
          <w:lang w:eastAsia="nl-NL"/>
        </w:rPr>
        <w:t>van deze opdrachten</w:t>
      </w:r>
      <w:r w:rsidR="009076DC">
        <w:rPr>
          <w:rFonts w:ascii="Arial" w:eastAsia="Times New Roman" w:hAnsi="Arial" w:cs="Arial"/>
          <w:sz w:val="20"/>
          <w:szCs w:val="20"/>
          <w:lang w:eastAsia="nl-NL"/>
        </w:rPr>
        <w:t xml:space="preserve"> is</w:t>
      </w:r>
      <w:r w:rsidR="00B233A5">
        <w:rPr>
          <w:rFonts w:ascii="Arial" w:eastAsia="Times New Roman" w:hAnsi="Arial" w:cs="Arial"/>
          <w:sz w:val="20"/>
          <w:szCs w:val="20"/>
          <w:lang w:eastAsia="nl-NL"/>
        </w:rPr>
        <w:t xml:space="preserve"> het werken aan bewustwording en gedragsverandering. Dit wordt gerealiseerd door op </w:t>
      </w:r>
      <w:r w:rsidR="00AE562B" w:rsidRPr="00E77CB6">
        <w:rPr>
          <w:rFonts w:ascii="Arial" w:eastAsia="Times New Roman" w:hAnsi="Arial" w:cs="Arial"/>
          <w:sz w:val="20"/>
          <w:szCs w:val="20"/>
          <w:lang w:eastAsia="nl-NL"/>
        </w:rPr>
        <w:t>inspirerende wijze</w:t>
      </w:r>
      <w:r w:rsidR="009076DC">
        <w:rPr>
          <w:rFonts w:ascii="Arial" w:eastAsia="Times New Roman" w:hAnsi="Arial" w:cs="Arial"/>
          <w:sz w:val="20"/>
          <w:szCs w:val="20"/>
          <w:lang w:eastAsia="nl-NL"/>
        </w:rPr>
        <w:t xml:space="preserve"> taalkennis</w:t>
      </w:r>
      <w:r w:rsidR="00B233A5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AE562B" w:rsidRPr="00E77CB6">
        <w:rPr>
          <w:rFonts w:ascii="Arial" w:eastAsia="Times New Roman" w:hAnsi="Arial" w:cs="Arial"/>
          <w:sz w:val="20"/>
          <w:szCs w:val="20"/>
          <w:lang w:eastAsia="nl-NL"/>
        </w:rPr>
        <w:t>over te breng</w:t>
      </w:r>
      <w:r w:rsidR="00A744B6" w:rsidRPr="00E77CB6">
        <w:rPr>
          <w:rFonts w:ascii="Arial" w:eastAsia="Times New Roman" w:hAnsi="Arial" w:cs="Arial"/>
          <w:sz w:val="20"/>
          <w:szCs w:val="20"/>
          <w:lang w:eastAsia="nl-NL"/>
        </w:rPr>
        <w:t>en</w:t>
      </w:r>
      <w:r w:rsidR="009076DC">
        <w:rPr>
          <w:rFonts w:ascii="Arial" w:eastAsia="Times New Roman" w:hAnsi="Arial" w:cs="Arial"/>
          <w:sz w:val="20"/>
          <w:szCs w:val="20"/>
          <w:lang w:eastAsia="nl-NL"/>
        </w:rPr>
        <w:t xml:space="preserve"> waarbij aansluiting wordt gezocht op </w:t>
      </w:r>
      <w:r w:rsidR="00A744B6" w:rsidRPr="00E77CB6">
        <w:rPr>
          <w:rFonts w:ascii="Arial" w:eastAsia="Times New Roman" w:hAnsi="Arial" w:cs="Arial"/>
          <w:sz w:val="20"/>
          <w:szCs w:val="20"/>
          <w:lang w:eastAsia="nl-NL"/>
        </w:rPr>
        <w:t>de belevingswereld van leerlingen</w:t>
      </w:r>
      <w:r w:rsidR="00B233A5">
        <w:rPr>
          <w:rFonts w:ascii="Arial" w:eastAsia="Times New Roman" w:hAnsi="Arial" w:cs="Arial"/>
          <w:sz w:val="20"/>
          <w:szCs w:val="20"/>
          <w:lang w:eastAsia="nl-NL"/>
        </w:rPr>
        <w:t xml:space="preserve">. Dit vraagt om een veilige en uitdagende leeromgeving waarin leerlingen </w:t>
      </w:r>
      <w:r w:rsidR="009076DC">
        <w:rPr>
          <w:rFonts w:ascii="Arial" w:eastAsia="Times New Roman" w:hAnsi="Arial" w:cs="Arial"/>
          <w:sz w:val="20"/>
          <w:szCs w:val="20"/>
          <w:lang w:eastAsia="nl-NL"/>
        </w:rPr>
        <w:t xml:space="preserve">graag </w:t>
      </w:r>
      <w:r w:rsidR="00130855" w:rsidRPr="00E77CB6">
        <w:rPr>
          <w:rFonts w:ascii="Arial" w:eastAsia="Times New Roman" w:hAnsi="Arial" w:cs="Arial"/>
          <w:sz w:val="20"/>
          <w:szCs w:val="20"/>
          <w:lang w:eastAsia="nl-NL"/>
        </w:rPr>
        <w:t>willen meedenken</w:t>
      </w:r>
      <w:r w:rsidR="00B233A5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AA4841">
        <w:rPr>
          <w:rFonts w:ascii="Arial" w:eastAsia="Times New Roman" w:hAnsi="Arial" w:cs="Arial"/>
          <w:sz w:val="20"/>
          <w:szCs w:val="20"/>
          <w:lang w:eastAsia="nl-NL"/>
        </w:rPr>
        <w:t xml:space="preserve"> De functie is ook zeker geschikt voor energieke,  enthousiaste maar reeds gepensioneerde leerkrachten die nog graag enkele uren voor de klas </w:t>
      </w:r>
      <w:r w:rsidR="001C08B7">
        <w:rPr>
          <w:rFonts w:ascii="Arial" w:eastAsia="Times New Roman" w:hAnsi="Arial" w:cs="Arial"/>
          <w:sz w:val="20"/>
          <w:szCs w:val="20"/>
          <w:lang w:eastAsia="nl-NL"/>
        </w:rPr>
        <w:t xml:space="preserve">of een groep </w:t>
      </w:r>
      <w:r w:rsidR="00AA4841">
        <w:rPr>
          <w:rFonts w:ascii="Arial" w:eastAsia="Times New Roman" w:hAnsi="Arial" w:cs="Arial"/>
          <w:sz w:val="20"/>
          <w:szCs w:val="20"/>
          <w:lang w:eastAsia="nl-NL"/>
        </w:rPr>
        <w:t>willen staan!</w:t>
      </w:r>
    </w:p>
    <w:p w14:paraId="71ABF5E7" w14:textId="77777777" w:rsidR="00AE562B" w:rsidRPr="00E77CB6" w:rsidRDefault="00AE562B" w:rsidP="00E77C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D0587D1" w14:textId="77777777" w:rsidR="00AE562B" w:rsidRDefault="008036A6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>Wat wij verwachten van onze opdrachtnemers</w:t>
      </w:r>
    </w:p>
    <w:p w14:paraId="08384228" w14:textId="77777777" w:rsidR="005628A9" w:rsidRPr="00E77CB6" w:rsidRDefault="005628A9" w:rsidP="00E77CB6">
      <w:pPr>
        <w:spacing w:after="0" w:line="240" w:lineRule="auto"/>
        <w:outlineLvl w:val="1"/>
        <w:rPr>
          <w:rFonts w:ascii="Arial" w:eastAsia="Times New Roman" w:hAnsi="Arial" w:cs="Arial"/>
          <w:color w:val="000000"/>
          <w:spacing w:val="-2"/>
          <w:sz w:val="20"/>
          <w:szCs w:val="20"/>
          <w:lang w:eastAsia="nl-NL"/>
        </w:rPr>
      </w:pPr>
    </w:p>
    <w:p w14:paraId="714EBB4A" w14:textId="77777777" w:rsidR="00184D25" w:rsidRPr="00E77CB6" w:rsidRDefault="00184D25" w:rsidP="00E77C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sz w:val="20"/>
          <w:szCs w:val="20"/>
          <w:lang w:eastAsia="nl-NL"/>
        </w:rPr>
        <w:t>Je bent christen en betrokken</w:t>
      </w:r>
      <w:r w:rsidR="00E77CB6">
        <w:rPr>
          <w:rFonts w:ascii="Arial" w:eastAsia="Times New Roman" w:hAnsi="Arial" w:cs="Arial"/>
          <w:sz w:val="20"/>
          <w:szCs w:val="20"/>
          <w:lang w:eastAsia="nl-NL"/>
        </w:rPr>
        <w:t xml:space="preserve"> bij een kerkelijke gemeenschap</w:t>
      </w:r>
    </w:p>
    <w:p w14:paraId="74740003" w14:textId="77777777" w:rsidR="00AE562B" w:rsidRPr="00E77CB6" w:rsidRDefault="00AE562B" w:rsidP="00E77C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sz w:val="20"/>
          <w:szCs w:val="20"/>
          <w:lang w:eastAsia="nl-NL"/>
        </w:rPr>
        <w:t xml:space="preserve">Je bent in het bezit </w:t>
      </w:r>
      <w:r w:rsidR="00E77CB6">
        <w:rPr>
          <w:rFonts w:ascii="Arial" w:eastAsia="Times New Roman" w:hAnsi="Arial" w:cs="Arial"/>
          <w:sz w:val="20"/>
          <w:szCs w:val="20"/>
          <w:lang w:eastAsia="nl-NL"/>
        </w:rPr>
        <w:t>van een onderwijsbevoegdheid</w:t>
      </w:r>
    </w:p>
    <w:p w14:paraId="2131764B" w14:textId="77777777" w:rsidR="00AE562B" w:rsidRDefault="00AE562B" w:rsidP="00E77C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sz w:val="20"/>
          <w:szCs w:val="20"/>
          <w:lang w:eastAsia="nl-NL"/>
        </w:rPr>
        <w:t>Er</w:t>
      </w:r>
      <w:r w:rsidR="007630AC" w:rsidRPr="00E77CB6">
        <w:rPr>
          <w:rFonts w:ascii="Arial" w:eastAsia="Times New Roman" w:hAnsi="Arial" w:cs="Arial"/>
          <w:sz w:val="20"/>
          <w:szCs w:val="20"/>
          <w:lang w:eastAsia="nl-NL"/>
        </w:rPr>
        <w:t>varing in lesgeven</w:t>
      </w:r>
      <w:r w:rsidR="00E77CB6">
        <w:rPr>
          <w:rFonts w:ascii="Arial" w:eastAsia="Times New Roman" w:hAnsi="Arial" w:cs="Arial"/>
          <w:sz w:val="20"/>
          <w:szCs w:val="20"/>
          <w:lang w:eastAsia="nl-NL"/>
        </w:rPr>
        <w:t xml:space="preserve"> is een pré</w:t>
      </w:r>
    </w:p>
    <w:p w14:paraId="0193D0D3" w14:textId="77777777" w:rsidR="00130855" w:rsidRPr="00E77CB6" w:rsidRDefault="00130855" w:rsidP="00E77C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sz w:val="20"/>
          <w:szCs w:val="20"/>
          <w:lang w:eastAsia="nl-NL"/>
        </w:rPr>
        <w:t xml:space="preserve">Je bent in het </w:t>
      </w:r>
      <w:r w:rsidR="00E77CB6">
        <w:rPr>
          <w:rFonts w:ascii="Arial" w:eastAsia="Times New Roman" w:hAnsi="Arial" w:cs="Arial"/>
          <w:sz w:val="20"/>
          <w:szCs w:val="20"/>
          <w:lang w:eastAsia="nl-NL"/>
        </w:rPr>
        <w:t>bezit van een rijbewijs en auto</w:t>
      </w:r>
    </w:p>
    <w:p w14:paraId="1EBEDD43" w14:textId="77777777" w:rsidR="00AE562B" w:rsidRDefault="00AE562B" w:rsidP="00E77C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sz w:val="20"/>
          <w:szCs w:val="20"/>
          <w:lang w:eastAsia="nl-NL"/>
        </w:rPr>
        <w:t>Je bent vakdidactisch en pedagogisch vaardig</w:t>
      </w:r>
    </w:p>
    <w:p w14:paraId="1B3B0612" w14:textId="77777777" w:rsidR="00B233A5" w:rsidRPr="00E77CB6" w:rsidRDefault="00B233A5" w:rsidP="00B233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sz w:val="20"/>
          <w:szCs w:val="20"/>
          <w:lang w:eastAsia="nl-NL"/>
        </w:rPr>
        <w:t xml:space="preserve">Als freelancer versterk je </w:t>
      </w:r>
      <w:r>
        <w:rPr>
          <w:rFonts w:ascii="Arial" w:eastAsia="Times New Roman" w:hAnsi="Arial" w:cs="Arial"/>
          <w:sz w:val="20"/>
          <w:szCs w:val="20"/>
          <w:lang w:eastAsia="nl-NL"/>
        </w:rPr>
        <w:t>het kleine en enthousiaste team</w:t>
      </w:r>
    </w:p>
    <w:p w14:paraId="42649E64" w14:textId="77777777" w:rsidR="00E77CB6" w:rsidRPr="00E77CB6" w:rsidRDefault="00E77CB6" w:rsidP="00E77CB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91D4D37" w14:textId="77777777" w:rsidR="00AE562B" w:rsidRDefault="00AE562B" w:rsidP="00E77CB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Wat biedt </w:t>
      </w:r>
      <w:proofErr w:type="spellStart"/>
      <w:r w:rsidRPr="00E77CB6">
        <w:rPr>
          <w:rFonts w:ascii="Arial" w:eastAsia="Times New Roman" w:hAnsi="Arial" w:cs="Arial"/>
          <w:b/>
          <w:sz w:val="20"/>
          <w:szCs w:val="20"/>
          <w:lang w:eastAsia="nl-NL"/>
        </w:rPr>
        <w:t>KlasseTaal</w:t>
      </w:r>
      <w:proofErr w:type="spellEnd"/>
      <w:r w:rsidRPr="00E77CB6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 jou?</w:t>
      </w:r>
    </w:p>
    <w:p w14:paraId="642801E8" w14:textId="77777777" w:rsidR="005628A9" w:rsidRPr="00E77CB6" w:rsidRDefault="005628A9" w:rsidP="00E77CB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NL"/>
        </w:rPr>
      </w:pPr>
    </w:p>
    <w:p w14:paraId="6DDE13B2" w14:textId="77777777" w:rsidR="00184D25" w:rsidRDefault="005628A9" w:rsidP="00E77CB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V</w:t>
      </w:r>
      <w:r w:rsidR="00184D25" w:rsidRPr="00E77CB6">
        <w:rPr>
          <w:rFonts w:ascii="Arial" w:eastAsia="Times New Roman" w:hAnsi="Arial" w:cs="Arial"/>
          <w:sz w:val="20"/>
          <w:szCs w:val="20"/>
          <w:lang w:eastAsia="nl-NL"/>
        </w:rPr>
        <w:t>ergoeding per gegeven les</w:t>
      </w:r>
    </w:p>
    <w:p w14:paraId="7BA67B83" w14:textId="77777777" w:rsidR="00B233A5" w:rsidRPr="00E77CB6" w:rsidRDefault="005628A9" w:rsidP="00E77CB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Flexibele en freelance in</w:t>
      </w:r>
      <w:r w:rsidR="00B233A5">
        <w:rPr>
          <w:rFonts w:ascii="Arial" w:eastAsia="Times New Roman" w:hAnsi="Arial" w:cs="Arial"/>
          <w:sz w:val="20"/>
          <w:szCs w:val="20"/>
          <w:lang w:eastAsia="nl-NL"/>
        </w:rPr>
        <w:t>zet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8036A6">
        <w:rPr>
          <w:rFonts w:ascii="Arial" w:eastAsia="Times New Roman" w:hAnsi="Arial" w:cs="Arial"/>
          <w:sz w:val="20"/>
          <w:szCs w:val="20"/>
          <w:lang w:eastAsia="nl-NL"/>
        </w:rPr>
        <w:t>wanneer het jou uitkomt</w:t>
      </w:r>
    </w:p>
    <w:p w14:paraId="3CDD4780" w14:textId="06A56C8A" w:rsidR="007630AC" w:rsidRDefault="005628A9" w:rsidP="00E77CB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R</w:t>
      </w:r>
      <w:r w:rsidR="007630AC" w:rsidRPr="00E77CB6">
        <w:rPr>
          <w:rFonts w:ascii="Arial" w:eastAsia="Times New Roman" w:hAnsi="Arial" w:cs="Arial"/>
          <w:sz w:val="20"/>
          <w:szCs w:val="20"/>
          <w:lang w:eastAsia="nl-NL"/>
        </w:rPr>
        <w:t>eiskosten</w:t>
      </w:r>
      <w:r w:rsidR="00B233A5">
        <w:rPr>
          <w:rFonts w:ascii="Arial" w:eastAsia="Times New Roman" w:hAnsi="Arial" w:cs="Arial"/>
          <w:sz w:val="20"/>
          <w:szCs w:val="20"/>
          <w:lang w:eastAsia="nl-NL"/>
        </w:rPr>
        <w:t>vergoeding</w:t>
      </w:r>
      <w:r w:rsidR="007630AC" w:rsidRPr="00E77CB6">
        <w:rPr>
          <w:rFonts w:ascii="Arial" w:eastAsia="Times New Roman" w:hAnsi="Arial" w:cs="Arial"/>
          <w:sz w:val="20"/>
          <w:szCs w:val="20"/>
          <w:lang w:eastAsia="nl-NL"/>
        </w:rPr>
        <w:t xml:space="preserve"> o</w:t>
      </w:r>
      <w:r w:rsidR="00E77CB6">
        <w:rPr>
          <w:rFonts w:ascii="Arial" w:eastAsia="Times New Roman" w:hAnsi="Arial" w:cs="Arial"/>
          <w:sz w:val="20"/>
          <w:szCs w:val="20"/>
          <w:lang w:eastAsia="nl-NL"/>
        </w:rPr>
        <w:t>p basis van €0,</w:t>
      </w:r>
      <w:r w:rsidR="00314004">
        <w:rPr>
          <w:rFonts w:ascii="Arial" w:eastAsia="Times New Roman" w:hAnsi="Arial" w:cs="Arial"/>
          <w:sz w:val="20"/>
          <w:szCs w:val="20"/>
          <w:lang w:eastAsia="nl-NL"/>
        </w:rPr>
        <w:t>23</w:t>
      </w:r>
      <w:r w:rsidR="00E77CB6">
        <w:rPr>
          <w:rFonts w:ascii="Arial" w:eastAsia="Times New Roman" w:hAnsi="Arial" w:cs="Arial"/>
          <w:sz w:val="20"/>
          <w:szCs w:val="20"/>
          <w:lang w:eastAsia="nl-NL"/>
        </w:rPr>
        <w:t xml:space="preserve"> per kilometer</w:t>
      </w:r>
    </w:p>
    <w:p w14:paraId="100CDD88" w14:textId="77777777" w:rsidR="00E77CB6" w:rsidRPr="00E77CB6" w:rsidRDefault="00E77CB6" w:rsidP="00E77CB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89B70B0" w14:textId="77777777" w:rsidR="005628A9" w:rsidRDefault="005628A9" w:rsidP="005628A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u w:val="single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u w:val="single"/>
          <w:lang w:eastAsia="nl-NL"/>
        </w:rPr>
        <w:t>Reageren</w:t>
      </w:r>
    </w:p>
    <w:p w14:paraId="5E3EF850" w14:textId="77777777" w:rsidR="005628A9" w:rsidRDefault="005628A9" w:rsidP="005628A9">
      <w:pPr>
        <w:spacing w:after="0" w:line="240" w:lineRule="auto"/>
        <w:outlineLvl w:val="1"/>
        <w:rPr>
          <w:rFonts w:ascii="Arial" w:eastAsia="Times New Roman" w:hAnsi="Arial" w:cs="Arial"/>
          <w:color w:val="000000"/>
          <w:spacing w:val="-2"/>
          <w:sz w:val="20"/>
          <w:szCs w:val="20"/>
          <w:u w:val="single"/>
          <w:lang w:eastAsia="nl-NL"/>
        </w:rPr>
      </w:pPr>
    </w:p>
    <w:p w14:paraId="30C8EFE0" w14:textId="77777777" w:rsidR="005628A9" w:rsidRDefault="008036A6" w:rsidP="005628A9">
      <w:pPr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nl-NL"/>
        </w:rPr>
        <w:t xml:space="preserve">Vind jij </w:t>
      </w:r>
      <w:r w:rsidR="00184D25" w:rsidRPr="00E77CB6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="00184D25" w:rsidRPr="00E77CB6">
        <w:rPr>
          <w:rFonts w:ascii="Arial" w:eastAsia="Times New Roman" w:hAnsi="Arial" w:cs="Arial"/>
          <w:sz w:val="20"/>
          <w:szCs w:val="20"/>
          <w:lang w:eastAsia="nl-NL"/>
        </w:rPr>
        <w:t>KlasseTaal</w:t>
      </w:r>
      <w:proofErr w:type="spellEnd"/>
      <w:r w:rsidR="00AE562B" w:rsidRPr="00E77CB6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5628A9">
        <w:rPr>
          <w:rFonts w:ascii="Arial" w:eastAsia="Times New Roman" w:hAnsi="Arial" w:cs="Arial"/>
          <w:sz w:val="20"/>
          <w:szCs w:val="20"/>
          <w:lang w:eastAsia="nl-NL"/>
        </w:rPr>
        <w:t>klasse? Wil je Nederland mooier maken</w:t>
      </w:r>
      <w:r w:rsidR="00AA4841">
        <w:rPr>
          <w:rFonts w:ascii="Arial" w:eastAsia="Times New Roman" w:hAnsi="Arial" w:cs="Arial"/>
          <w:sz w:val="20"/>
          <w:szCs w:val="20"/>
          <w:lang w:eastAsia="nl-NL"/>
        </w:rPr>
        <w:t>?</w:t>
      </w:r>
    </w:p>
    <w:p w14:paraId="27A743E9" w14:textId="1200E2B1" w:rsidR="005628A9" w:rsidRDefault="005628A9" w:rsidP="005628A9">
      <w:pPr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Reageer </w:t>
      </w:r>
      <w:r w:rsidR="00AE562B" w:rsidRPr="00E77CB6">
        <w:rPr>
          <w:rFonts w:ascii="Arial" w:eastAsia="Times New Roman" w:hAnsi="Arial" w:cs="Arial"/>
          <w:sz w:val="20"/>
          <w:szCs w:val="20"/>
          <w:lang w:eastAsia="nl-NL"/>
        </w:rPr>
        <w:t>dan me</w:t>
      </w:r>
      <w:r w:rsidR="00184D25" w:rsidRPr="00E77CB6">
        <w:rPr>
          <w:rFonts w:ascii="Arial" w:eastAsia="Times New Roman" w:hAnsi="Arial" w:cs="Arial"/>
          <w:sz w:val="20"/>
          <w:szCs w:val="20"/>
          <w:lang w:eastAsia="nl-NL"/>
        </w:rPr>
        <w:t xml:space="preserve">teen. </w:t>
      </w:r>
      <w:r w:rsidR="00184D25" w:rsidRPr="00E77CB6">
        <w:rPr>
          <w:rFonts w:ascii="Arial" w:hAnsi="Arial" w:cs="Arial"/>
          <w:sz w:val="20"/>
          <w:szCs w:val="20"/>
        </w:rPr>
        <w:t>Schrijf een brief en stuur deze samen met</w:t>
      </w:r>
      <w:r w:rsidR="00B25FAC" w:rsidRPr="00E77CB6">
        <w:rPr>
          <w:rFonts w:ascii="Arial" w:hAnsi="Arial" w:cs="Arial"/>
          <w:sz w:val="20"/>
          <w:szCs w:val="20"/>
        </w:rPr>
        <w:t xml:space="preserve"> je CV naar Kees van Dijk (directeur)</w:t>
      </w:r>
      <w:r>
        <w:rPr>
          <w:rFonts w:ascii="Arial" w:hAnsi="Arial" w:cs="Arial"/>
          <w:sz w:val="20"/>
          <w:szCs w:val="20"/>
        </w:rPr>
        <w:t>,</w:t>
      </w:r>
      <w:r w:rsidR="00B25FAC" w:rsidRPr="00E77CB6">
        <w:rPr>
          <w:rFonts w:ascii="Arial" w:hAnsi="Arial" w:cs="Arial"/>
          <w:sz w:val="20"/>
          <w:szCs w:val="20"/>
        </w:rPr>
        <w:t xml:space="preserve"> kvandijk@bondtegenvloeken</w:t>
      </w:r>
      <w:r w:rsidR="00184D25" w:rsidRPr="00E77CB6">
        <w:rPr>
          <w:rFonts w:ascii="Arial" w:hAnsi="Arial" w:cs="Arial"/>
          <w:sz w:val="20"/>
          <w:szCs w:val="20"/>
        </w:rPr>
        <w:t xml:space="preserve">.nl. </w:t>
      </w:r>
      <w:r w:rsidR="007429D7">
        <w:rPr>
          <w:rFonts w:ascii="Arial" w:hAnsi="Arial" w:cs="Arial"/>
          <w:sz w:val="20"/>
          <w:szCs w:val="20"/>
        </w:rPr>
        <w:t>O</w:t>
      </w:r>
      <w:r w:rsidR="001A0F7F">
        <w:rPr>
          <w:rFonts w:ascii="Arial" w:hAnsi="Arial" w:cs="Arial"/>
          <w:sz w:val="20"/>
          <w:szCs w:val="20"/>
        </w:rPr>
        <w:t xml:space="preserve">f </w:t>
      </w:r>
      <w:r w:rsidR="00EE5055">
        <w:rPr>
          <w:rFonts w:ascii="Arial" w:hAnsi="Arial" w:cs="Arial"/>
          <w:sz w:val="20"/>
          <w:szCs w:val="20"/>
        </w:rPr>
        <w:t>kom langs voor een vrijblijvende kennismaking!</w:t>
      </w:r>
    </w:p>
    <w:p w14:paraId="47055A25" w14:textId="77777777" w:rsidR="00EE5055" w:rsidRDefault="00EE5055" w:rsidP="005628A9">
      <w:pPr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14:paraId="417D3201" w14:textId="77777777" w:rsidR="007429D7" w:rsidRDefault="005628A9" w:rsidP="005628A9">
      <w:pPr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Bel voor </w:t>
      </w:r>
      <w:r w:rsidR="00184D25" w:rsidRPr="00E77CB6">
        <w:rPr>
          <w:rFonts w:ascii="Arial" w:hAnsi="Arial" w:cs="Arial"/>
          <w:sz w:val="20"/>
          <w:szCs w:val="20"/>
        </w:rPr>
        <w:t>vragen</w:t>
      </w:r>
      <w:r>
        <w:rPr>
          <w:rFonts w:ascii="Arial" w:hAnsi="Arial" w:cs="Arial"/>
          <w:sz w:val="20"/>
          <w:szCs w:val="20"/>
        </w:rPr>
        <w:t xml:space="preserve"> met </w:t>
      </w:r>
      <w:r w:rsidR="00184D25" w:rsidRPr="00E77CB6">
        <w:rPr>
          <w:rFonts w:ascii="Arial" w:hAnsi="Arial" w:cs="Arial"/>
          <w:sz w:val="20"/>
          <w:szCs w:val="20"/>
        </w:rPr>
        <w:t>Kees van Dijk</w:t>
      </w:r>
      <w:r>
        <w:rPr>
          <w:rFonts w:ascii="Arial" w:hAnsi="Arial" w:cs="Arial"/>
          <w:sz w:val="20"/>
          <w:szCs w:val="20"/>
        </w:rPr>
        <w:t xml:space="preserve">, </w:t>
      </w:r>
      <w:r w:rsidR="00184D25" w:rsidRPr="00E77CB6">
        <w:rPr>
          <w:rFonts w:ascii="Arial" w:hAnsi="Arial" w:cs="Arial"/>
          <w:sz w:val="20"/>
          <w:szCs w:val="20"/>
        </w:rPr>
        <w:t>directeur</w:t>
      </w:r>
      <w:r>
        <w:rPr>
          <w:rFonts w:ascii="Arial" w:hAnsi="Arial" w:cs="Arial"/>
          <w:sz w:val="20"/>
          <w:szCs w:val="20"/>
        </w:rPr>
        <w:t>,</w:t>
      </w:r>
      <w:r w:rsidR="00B25FAC" w:rsidRPr="00E77CB6">
        <w:rPr>
          <w:rFonts w:ascii="Arial" w:hAnsi="Arial" w:cs="Arial"/>
          <w:sz w:val="20"/>
          <w:szCs w:val="20"/>
        </w:rPr>
        <w:t xml:space="preserve"> 0</w:t>
      </w:r>
      <w:r w:rsidR="003D7738">
        <w:rPr>
          <w:rFonts w:ascii="Arial" w:hAnsi="Arial" w:cs="Arial"/>
          <w:sz w:val="20"/>
          <w:szCs w:val="20"/>
        </w:rPr>
        <w:t>622-066194</w:t>
      </w:r>
      <w:r>
        <w:rPr>
          <w:rFonts w:ascii="Arial" w:hAnsi="Arial" w:cs="Arial"/>
          <w:sz w:val="20"/>
          <w:szCs w:val="20"/>
        </w:rPr>
        <w:t xml:space="preserve"> </w:t>
      </w:r>
      <w:r w:rsidR="00184D25" w:rsidRPr="00E77CB6">
        <w:rPr>
          <w:rFonts w:ascii="Arial" w:hAnsi="Arial" w:cs="Arial"/>
          <w:sz w:val="20"/>
          <w:szCs w:val="20"/>
        </w:rPr>
        <w:t xml:space="preserve">of </w:t>
      </w:r>
      <w:r w:rsidR="003D7738">
        <w:rPr>
          <w:rFonts w:ascii="Arial" w:hAnsi="Arial" w:cs="Arial"/>
          <w:sz w:val="20"/>
          <w:szCs w:val="20"/>
        </w:rPr>
        <w:t>Nicolien Koetsier</w:t>
      </w:r>
      <w:r>
        <w:rPr>
          <w:rFonts w:ascii="Arial" w:hAnsi="Arial" w:cs="Arial"/>
          <w:sz w:val="20"/>
          <w:szCs w:val="20"/>
        </w:rPr>
        <w:t xml:space="preserve">, gastdocent </w:t>
      </w:r>
      <w:r w:rsidR="003D7738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,</w:t>
      </w:r>
    </w:p>
    <w:p w14:paraId="56E50BD3" w14:textId="4C999A46" w:rsidR="00184D25" w:rsidRDefault="002015BE" w:rsidP="005628A9">
      <w:pPr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 w:rsidRPr="002015BE">
        <w:rPr>
          <w:rFonts w:ascii="Arial" w:hAnsi="Arial" w:cs="Arial"/>
          <w:sz w:val="20"/>
          <w:szCs w:val="20"/>
        </w:rPr>
        <w:t>06 15486579</w:t>
      </w:r>
      <w:r w:rsidR="005628A9">
        <w:rPr>
          <w:rFonts w:ascii="Arial" w:hAnsi="Arial" w:cs="Arial"/>
          <w:sz w:val="20"/>
          <w:szCs w:val="20"/>
        </w:rPr>
        <w:t>.</w:t>
      </w:r>
    </w:p>
    <w:p w14:paraId="09B767D4" w14:textId="7F610D6D" w:rsidR="00EE5055" w:rsidRDefault="00EE5055" w:rsidP="005628A9">
      <w:pPr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14:paraId="21B64C14" w14:textId="7A0C06E1" w:rsidR="00411F14" w:rsidRDefault="00205390" w:rsidP="005628A9">
      <w:pPr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hyperlink r:id="rId6" w:history="1">
        <w:r w:rsidR="00411F14" w:rsidRPr="005725EA">
          <w:rPr>
            <w:rStyle w:val="Hyperlink"/>
            <w:rFonts w:ascii="Arial" w:hAnsi="Arial" w:cs="Arial"/>
            <w:sz w:val="20"/>
            <w:szCs w:val="20"/>
          </w:rPr>
          <w:t>www.bondtegenvloeken.nl</w:t>
        </w:r>
      </w:hyperlink>
      <w:r w:rsidR="00411F14">
        <w:rPr>
          <w:rFonts w:ascii="Arial" w:hAnsi="Arial" w:cs="Arial"/>
          <w:sz w:val="20"/>
          <w:szCs w:val="20"/>
        </w:rPr>
        <w:tab/>
      </w:r>
      <w:r w:rsidR="00411F14">
        <w:rPr>
          <w:rFonts w:ascii="Arial" w:hAnsi="Arial" w:cs="Arial"/>
          <w:sz w:val="20"/>
          <w:szCs w:val="20"/>
        </w:rPr>
        <w:tab/>
      </w:r>
      <w:r w:rsidR="00411F14">
        <w:rPr>
          <w:rFonts w:ascii="Arial" w:hAnsi="Arial" w:cs="Arial"/>
          <w:sz w:val="20"/>
          <w:szCs w:val="20"/>
        </w:rPr>
        <w:tab/>
      </w:r>
      <w:r w:rsidR="00411F14">
        <w:rPr>
          <w:rFonts w:ascii="Arial" w:hAnsi="Arial" w:cs="Arial"/>
          <w:sz w:val="20"/>
          <w:szCs w:val="20"/>
        </w:rPr>
        <w:tab/>
      </w:r>
      <w:r w:rsidR="00411F14">
        <w:rPr>
          <w:rFonts w:ascii="Arial" w:hAnsi="Arial" w:cs="Arial"/>
          <w:sz w:val="20"/>
          <w:szCs w:val="20"/>
        </w:rPr>
        <w:tab/>
      </w:r>
      <w:r w:rsidR="00411F14">
        <w:rPr>
          <w:rFonts w:ascii="Arial" w:hAnsi="Arial" w:cs="Arial"/>
          <w:sz w:val="20"/>
          <w:szCs w:val="20"/>
        </w:rPr>
        <w:tab/>
      </w:r>
      <w:hyperlink r:id="rId7" w:history="1">
        <w:r w:rsidR="00411F14" w:rsidRPr="005725EA">
          <w:rPr>
            <w:rStyle w:val="Hyperlink"/>
            <w:rFonts w:ascii="Arial" w:hAnsi="Arial" w:cs="Arial"/>
            <w:sz w:val="20"/>
            <w:szCs w:val="20"/>
          </w:rPr>
          <w:t>www.klassetaal.nl</w:t>
        </w:r>
      </w:hyperlink>
    </w:p>
    <w:p w14:paraId="6FB12450" w14:textId="77777777" w:rsidR="00411F14" w:rsidRDefault="00411F14" w:rsidP="005628A9">
      <w:pPr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14:paraId="2C0370C0" w14:textId="77777777" w:rsidR="00185388" w:rsidRPr="00E77CB6" w:rsidRDefault="00185388" w:rsidP="00E77CB6">
      <w:pPr>
        <w:spacing w:after="0" w:line="240" w:lineRule="auto"/>
        <w:rPr>
          <w:rFonts w:ascii="Arial" w:hAnsi="Arial" w:cs="Arial"/>
        </w:rPr>
      </w:pPr>
    </w:p>
    <w:sectPr w:rsidR="00185388" w:rsidRPr="00E7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E50C2"/>
    <w:multiLevelType w:val="multilevel"/>
    <w:tmpl w:val="D2BE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96343"/>
    <w:multiLevelType w:val="multilevel"/>
    <w:tmpl w:val="A036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2B"/>
    <w:rsid w:val="00130855"/>
    <w:rsid w:val="00184D25"/>
    <w:rsid w:val="00185388"/>
    <w:rsid w:val="001A0F7F"/>
    <w:rsid w:val="001C08B7"/>
    <w:rsid w:val="001F5B80"/>
    <w:rsid w:val="002015BE"/>
    <w:rsid w:val="00314004"/>
    <w:rsid w:val="003D7738"/>
    <w:rsid w:val="00411F14"/>
    <w:rsid w:val="005628A9"/>
    <w:rsid w:val="006A3C58"/>
    <w:rsid w:val="00713F49"/>
    <w:rsid w:val="007429D7"/>
    <w:rsid w:val="007630AC"/>
    <w:rsid w:val="008036A6"/>
    <w:rsid w:val="00832785"/>
    <w:rsid w:val="009076DC"/>
    <w:rsid w:val="00A449B8"/>
    <w:rsid w:val="00A744B6"/>
    <w:rsid w:val="00AA4841"/>
    <w:rsid w:val="00AE562B"/>
    <w:rsid w:val="00B06446"/>
    <w:rsid w:val="00B233A5"/>
    <w:rsid w:val="00B25FAC"/>
    <w:rsid w:val="00B567B5"/>
    <w:rsid w:val="00B63C91"/>
    <w:rsid w:val="00DB0BDA"/>
    <w:rsid w:val="00DF7E1F"/>
    <w:rsid w:val="00E77CB6"/>
    <w:rsid w:val="00E8774B"/>
    <w:rsid w:val="00E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D75C"/>
  <w15:docId w15:val="{523FDB22-2D1F-49BE-ABD0-C665236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AE5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E562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AE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085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233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11F1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1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assetaa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ndtegenvloek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Sjors van der Kraan</dc:creator>
  <cp:lastModifiedBy>Kees van Dijk</cp:lastModifiedBy>
  <cp:revision>3</cp:revision>
  <cp:lastPrinted>2019-01-09T08:19:00Z</cp:lastPrinted>
  <dcterms:created xsi:type="dcterms:W3CDTF">2024-08-26T14:13:00Z</dcterms:created>
  <dcterms:modified xsi:type="dcterms:W3CDTF">2024-08-28T07:12:00Z</dcterms:modified>
</cp:coreProperties>
</file>